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15F8" w:rsidR="002723A2" w:rsidP="00A438EE" w:rsidRDefault="00A438EE" w14:paraId="3C28D8B9" w14:textId="77777777">
      <w:pPr>
        <w:spacing w:after="12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 xml:space="preserve">  </w:t>
      </w:r>
      <w:r w:rsidRPr="00EC15F8" w:rsidR="002723A2">
        <w:rPr>
          <w:rFonts w:ascii="Arial" w:hAnsi="Arial" w:cs="Arial"/>
          <w:b/>
          <w:color w:val="000000"/>
        </w:rPr>
        <w:t>CONSENT FORM</w:t>
      </w:r>
    </w:p>
    <w:p w:rsidRPr="00123DD4" w:rsidR="002723A2" w:rsidP="7A97C3AB" w:rsidRDefault="2C4717FB" w14:paraId="060F0B6D" w14:textId="7B33CDFE">
      <w:pPr>
        <w:spacing w:after="120" w:line="360" w:lineRule="auto"/>
        <w:jc w:val="center"/>
        <w:rPr>
          <w:rFonts w:cs="Calibri"/>
          <w:b w:val="1"/>
          <w:bCs w:val="1"/>
          <w:i w:val="1"/>
          <w:iCs w:val="1"/>
          <w:color w:val="auto"/>
        </w:rPr>
      </w:pPr>
      <w:r w:rsidRPr="7A97C3AB" w:rsidR="2C4717FB">
        <w:rPr>
          <w:rFonts w:cs="Calibri"/>
          <w:b w:val="1"/>
          <w:bCs w:val="1"/>
          <w:i w:val="1"/>
          <w:iCs w:val="1"/>
          <w:color w:val="auto"/>
        </w:rPr>
        <w:t>An Exploration of Parental Experiences of supporting child users of Augmentative and Alternative Communication (AAC) in developing friendships.</w:t>
      </w:r>
    </w:p>
    <w:p w:rsidRPr="00EC15F8" w:rsidR="00A438EE" w:rsidP="7A97C3AB" w:rsidRDefault="00A438EE" w14:paraId="542026C0" w14:textId="7D7BC0D6">
      <w:pPr>
        <w:pStyle w:val="Normal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7A97C3AB" w:rsidR="00A438EE">
        <w:rPr>
          <w:rFonts w:ascii="Arial" w:hAnsi="Arial" w:cs="Arial"/>
          <w:color w:val="000000" w:themeColor="text1" w:themeTint="FF" w:themeShade="FF"/>
          <w:sz w:val="20"/>
          <w:szCs w:val="20"/>
        </w:rPr>
        <w:t>Participant Ide</w:t>
      </w:r>
      <w:r w:rsidRPr="7A97C3AB" w:rsidR="00A438EE">
        <w:rPr>
          <w:rFonts w:ascii="Arial" w:hAnsi="Arial" w:cs="Arial"/>
          <w:color w:val="000000" w:themeColor="text1" w:themeTint="FF" w:themeShade="FF"/>
          <w:sz w:val="20"/>
          <w:szCs w:val="20"/>
        </w:rPr>
        <w:t>ntification Number</w:t>
      </w:r>
      <w:r w:rsidRPr="7A97C3AB" w:rsidR="00A438EE">
        <w:rPr>
          <w:rFonts w:ascii="Arial" w:hAnsi="Arial" w:cs="Arial"/>
          <w:color w:val="000000" w:themeColor="text1" w:themeTint="FF" w:themeShade="FF"/>
          <w:sz w:val="20"/>
          <w:szCs w:val="20"/>
        </w:rPr>
        <w:t>:</w:t>
      </w:r>
    </w:p>
    <w:tbl>
      <w:tblPr>
        <w:tblStyle w:val="GridTable1Light-Accent1"/>
        <w:tblW w:w="9923" w:type="dxa"/>
        <w:tblLook w:val="04A0" w:firstRow="1" w:lastRow="0" w:firstColumn="1" w:lastColumn="0" w:noHBand="0" w:noVBand="1"/>
      </w:tblPr>
      <w:tblGrid>
        <w:gridCol w:w="1146"/>
        <w:gridCol w:w="7285"/>
        <w:gridCol w:w="752"/>
        <w:gridCol w:w="740"/>
      </w:tblGrid>
      <w:tr w:rsidRPr="00A438EE" w:rsidR="00A438EE" w:rsidTr="3CC120FC" w14:paraId="33D513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tcW w:w="1146" w:type="dxa"/>
            <w:tcMar/>
          </w:tcPr>
          <w:p w:rsidR="00A438EE" w:rsidP="00621709" w:rsidRDefault="00A438EE" w14:paraId="707B63D9" w14:textId="77777777">
            <w:pPr>
              <w:spacing w:after="0" w:line="240" w:lineRule="auto"/>
            </w:pPr>
          </w:p>
          <w:p w:rsidRPr="00A438EE" w:rsidR="00A438EE" w:rsidP="00621709" w:rsidRDefault="00A438EE" w14:paraId="48B25C57" w14:textId="77777777">
            <w:pPr>
              <w:spacing w:after="0" w:line="240" w:lineRule="auto"/>
            </w:pPr>
          </w:p>
        </w:tc>
        <w:tc>
          <w:tcPr>
            <w:tcW w:w="7285" w:type="dxa"/>
            <w:tcMar/>
          </w:tcPr>
          <w:p w:rsidRPr="00621709" w:rsidR="00A438EE" w:rsidP="00621709" w:rsidRDefault="00A438EE" w14:paraId="7D8D4DA5" w14:textId="77777777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21709">
              <w:rPr>
                <w:b w:val="0"/>
              </w:rPr>
              <w:t>Please tick your chosen answer</w:t>
            </w:r>
          </w:p>
        </w:tc>
        <w:tc>
          <w:tcPr>
            <w:tcW w:w="752" w:type="dxa"/>
            <w:tcMar/>
          </w:tcPr>
          <w:p w:rsidRPr="00A438EE" w:rsidR="00A438EE" w:rsidP="00DE06A5" w:rsidRDefault="00A438EE" w14:paraId="30E89D31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38EE">
              <w:t>YES</w:t>
            </w:r>
          </w:p>
        </w:tc>
        <w:tc>
          <w:tcPr>
            <w:tcW w:w="740" w:type="dxa"/>
            <w:tcMar/>
          </w:tcPr>
          <w:p w:rsidRPr="00A438EE" w:rsidR="00A438EE" w:rsidP="00DE06A5" w:rsidRDefault="00A438EE" w14:paraId="66E32A27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38EE">
              <w:t>NO</w:t>
            </w:r>
          </w:p>
        </w:tc>
      </w:tr>
      <w:tr w:rsidRPr="00A438EE" w:rsidR="00A438EE" w:rsidTr="3CC120FC" w14:paraId="3907E048" w14:textId="77777777">
        <w:tc>
          <w:tcPr>
            <w:tcW w:w="1146" w:type="dxa"/>
            <w:tcMar/>
          </w:tcPr>
          <w:p w:rsidRPr="00A438EE" w:rsidR="00A438EE" w:rsidP="00621709" w:rsidRDefault="00A438EE" w14:paraId="1061ABB2" w14:textId="77777777">
            <w:pPr>
              <w:spacing w:after="0" w:line="240" w:lineRule="auto"/>
            </w:pPr>
            <w:r w:rsidRPr="00A438EE"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85" w:type="dxa"/>
            <w:tcMar/>
          </w:tcPr>
          <w:p w:rsidRPr="00621709" w:rsidR="00A438EE" w:rsidP="57E97062" w:rsidRDefault="00A438EE" w14:paraId="0E049433" w14:textId="0F906EC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CC120FC" w:rsidR="00A438EE">
              <w:rPr>
                <w:sz w:val="20"/>
                <w:szCs w:val="20"/>
              </w:rPr>
              <w:t>I confirm that I have read the participant information sheet version</w:t>
            </w:r>
            <w:r w:rsidRPr="3CC120FC" w:rsidR="7BDA7B3D">
              <w:rPr>
                <w:sz w:val="20"/>
                <w:szCs w:val="20"/>
              </w:rPr>
              <w:t xml:space="preserve"> 1</w:t>
            </w:r>
            <w:r w:rsidRPr="3CC120FC" w:rsidR="1FCBD7F1">
              <w:rPr>
                <w:sz w:val="20"/>
                <w:szCs w:val="20"/>
              </w:rPr>
              <w:t xml:space="preserve"> (11/03/2026)</w:t>
            </w:r>
            <w:r w:rsidRPr="3CC120FC" w:rsidR="00A438EE">
              <w:rPr>
                <w:sz w:val="20"/>
                <w:szCs w:val="20"/>
              </w:rPr>
              <w:t xml:space="preserve"> for the above study.</w:t>
            </w:r>
          </w:p>
        </w:tc>
        <w:tc>
          <w:tcPr>
            <w:tcW w:w="752" w:type="dxa"/>
            <w:tcMar/>
          </w:tcPr>
          <w:p w:rsidRPr="00621709" w:rsidR="00A438EE" w:rsidP="00621709" w:rsidRDefault="00A438EE" w14:paraId="60B61568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40" w:type="dxa"/>
            <w:tcMar/>
          </w:tcPr>
          <w:p w:rsidRPr="00621709" w:rsidR="00A438EE" w:rsidP="00621709" w:rsidRDefault="00A438EE" w14:paraId="44602F6A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Pr="00A438EE" w:rsidR="00A438EE" w:rsidTr="3CC120FC" w14:paraId="45E7C125" w14:textId="77777777">
        <w:tc>
          <w:tcPr>
            <w:tcW w:w="1146" w:type="dxa"/>
            <w:tcMar/>
          </w:tcPr>
          <w:p w:rsidRPr="00A438EE" w:rsidR="00A438EE" w:rsidP="00621709" w:rsidRDefault="00A438EE" w14:paraId="7E33FDC6" w14:textId="77777777">
            <w:pPr>
              <w:spacing w:after="0" w:line="240" w:lineRule="auto"/>
            </w:pPr>
            <w:r w:rsidRPr="00A438EE">
              <w:t>2</w:t>
            </w:r>
          </w:p>
        </w:tc>
        <w:tc>
          <w:tcPr>
            <w:tcW w:w="7285" w:type="dxa"/>
            <w:tcMar/>
          </w:tcPr>
          <w:p w:rsidRPr="00621709" w:rsidR="00A438EE" w:rsidP="00621709" w:rsidRDefault="00A438EE" w14:paraId="2B9B8A0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21709">
              <w:rPr>
                <w:sz w:val="20"/>
              </w:rPr>
              <w:t xml:space="preserve">I have had the opportunity to consider the information, ask questions and have had these answered satisfactorily. </w:t>
            </w:r>
          </w:p>
        </w:tc>
        <w:tc>
          <w:tcPr>
            <w:tcW w:w="752" w:type="dxa"/>
            <w:tcMar/>
          </w:tcPr>
          <w:p w:rsidRPr="00621709" w:rsidR="00A438EE" w:rsidP="00621709" w:rsidRDefault="00A438EE" w14:paraId="090B9E3E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40" w:type="dxa"/>
            <w:tcMar/>
          </w:tcPr>
          <w:p w:rsidRPr="00621709" w:rsidR="00A438EE" w:rsidP="00621709" w:rsidRDefault="00A438EE" w14:paraId="1DC266A0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Pr="00A438EE" w:rsidR="00A438EE" w:rsidTr="3CC120FC" w14:paraId="4CE511A7" w14:textId="77777777">
        <w:tc>
          <w:tcPr>
            <w:tcW w:w="1146" w:type="dxa"/>
            <w:tcMar/>
          </w:tcPr>
          <w:p w:rsidRPr="00A438EE" w:rsidR="00A438EE" w:rsidP="00621709" w:rsidRDefault="00A438EE" w14:paraId="66E98B0C" w14:textId="77777777">
            <w:pPr>
              <w:spacing w:after="0" w:line="240" w:lineRule="auto"/>
            </w:pPr>
            <w:r w:rsidRPr="00A438EE">
              <w:t xml:space="preserve">3 </w:t>
            </w:r>
          </w:p>
        </w:tc>
        <w:tc>
          <w:tcPr>
            <w:tcW w:w="7285" w:type="dxa"/>
            <w:tcMar/>
          </w:tcPr>
          <w:p w:rsidRPr="00621709" w:rsidR="00A438EE" w:rsidP="7A97C3AB" w:rsidRDefault="00A438EE" w14:paraId="288826B3" w14:textId="515341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A97C3AB" w:rsidR="00A438EE">
              <w:rPr>
                <w:sz w:val="20"/>
                <w:szCs w:val="20"/>
              </w:rPr>
              <w:t xml:space="preserve">I understand that my participation is voluntary and that I am free to </w:t>
            </w:r>
            <w:r w:rsidRPr="7A97C3AB" w:rsidR="00A438EE">
              <w:rPr>
                <w:sz w:val="20"/>
                <w:szCs w:val="20"/>
              </w:rPr>
              <w:t xml:space="preserve">withdraw </w:t>
            </w:r>
            <w:r w:rsidRPr="7A97C3AB" w:rsidR="04F0409D">
              <w:rPr>
                <w:sz w:val="20"/>
                <w:szCs w:val="20"/>
              </w:rPr>
              <w:t>by 30</w:t>
            </w:r>
            <w:r w:rsidRPr="7A97C3AB" w:rsidR="04F0409D">
              <w:rPr>
                <w:sz w:val="20"/>
                <w:szCs w:val="20"/>
                <w:vertAlign w:val="superscript"/>
              </w:rPr>
              <w:t>th</w:t>
            </w:r>
            <w:r w:rsidRPr="7A97C3AB" w:rsidR="04F0409D">
              <w:rPr>
                <w:sz w:val="20"/>
                <w:szCs w:val="20"/>
              </w:rPr>
              <w:t xml:space="preserve"> April 2026</w:t>
            </w:r>
            <w:r w:rsidRPr="7A97C3AB" w:rsidR="00A438EE">
              <w:rPr>
                <w:sz w:val="20"/>
                <w:szCs w:val="20"/>
              </w:rPr>
              <w:t xml:space="preserve"> </w:t>
            </w:r>
            <w:r w:rsidRPr="7A97C3AB" w:rsidR="00A438EE">
              <w:rPr>
                <w:sz w:val="20"/>
                <w:szCs w:val="20"/>
              </w:rPr>
              <w:t xml:space="preserve">without giving any reason, without my legal rights being affected. </w:t>
            </w:r>
          </w:p>
        </w:tc>
        <w:tc>
          <w:tcPr>
            <w:tcW w:w="752" w:type="dxa"/>
            <w:tcMar/>
          </w:tcPr>
          <w:p w:rsidRPr="00621709" w:rsidR="00A438EE" w:rsidP="00621709" w:rsidRDefault="00A438EE" w14:paraId="0A41649E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40" w:type="dxa"/>
            <w:tcMar/>
          </w:tcPr>
          <w:p w:rsidRPr="00621709" w:rsidR="00A438EE" w:rsidP="00621709" w:rsidRDefault="00A438EE" w14:paraId="09BDAEBC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Pr="00A438EE" w:rsidR="00A438EE" w:rsidTr="3CC120FC" w14:paraId="4E0A2574" w14:textId="77777777">
        <w:tc>
          <w:tcPr>
            <w:tcW w:w="1146" w:type="dxa"/>
            <w:tcMar/>
          </w:tcPr>
          <w:p w:rsidRPr="00A438EE" w:rsidR="00A438EE" w:rsidP="00621709" w:rsidRDefault="00A438EE" w14:paraId="0AE305B8" w14:textId="77777777">
            <w:pPr>
              <w:spacing w:after="0" w:line="240" w:lineRule="auto"/>
            </w:pPr>
            <w:r w:rsidRPr="00A438EE">
              <w:t>4</w:t>
            </w:r>
          </w:p>
        </w:tc>
        <w:tc>
          <w:tcPr>
            <w:tcW w:w="7285" w:type="dxa"/>
            <w:tcMar/>
          </w:tcPr>
          <w:p w:rsidRPr="00621709" w:rsidR="00A438EE" w:rsidP="00621709" w:rsidRDefault="00A438EE" w14:paraId="425F135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21709">
              <w:rPr>
                <w:sz w:val="20"/>
              </w:rPr>
              <w:t xml:space="preserve">I agree to participate in the project to the extent of the activities described to me in the above participant information sheet. </w:t>
            </w:r>
          </w:p>
        </w:tc>
        <w:tc>
          <w:tcPr>
            <w:tcW w:w="752" w:type="dxa"/>
            <w:tcMar/>
          </w:tcPr>
          <w:p w:rsidRPr="00621709" w:rsidR="00A438EE" w:rsidP="00621709" w:rsidRDefault="00A438EE" w14:paraId="54761D50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40" w:type="dxa"/>
            <w:tcMar/>
          </w:tcPr>
          <w:p w:rsidRPr="00621709" w:rsidR="00A438EE" w:rsidP="00621709" w:rsidRDefault="00A438EE" w14:paraId="524F7A0D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Pr="00A438EE" w:rsidR="00A438EE" w:rsidTr="3CC120FC" w14:paraId="688D10D2" w14:textId="77777777">
        <w:tc>
          <w:tcPr>
            <w:tcW w:w="1146" w:type="dxa"/>
            <w:tcMar/>
          </w:tcPr>
          <w:p w:rsidRPr="00A438EE" w:rsidR="00A438EE" w:rsidP="00621709" w:rsidRDefault="00A438EE" w14:paraId="260A554C" w14:textId="77777777">
            <w:pPr>
              <w:spacing w:after="0" w:line="240" w:lineRule="auto"/>
            </w:pPr>
            <w:r w:rsidRPr="00A438EE">
              <w:t>5</w:t>
            </w:r>
          </w:p>
        </w:tc>
        <w:tc>
          <w:tcPr>
            <w:tcW w:w="7285" w:type="dxa"/>
            <w:tcMar/>
          </w:tcPr>
          <w:p w:rsidRPr="00621709" w:rsidR="00A438EE" w:rsidP="57E97062" w:rsidRDefault="00123DD4" w14:paraId="7576FCE1" w14:textId="740E97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A97C3AB" w:rsidR="00123DD4">
              <w:rPr>
                <w:sz w:val="20"/>
                <w:szCs w:val="20"/>
              </w:rPr>
              <w:t>I</w:t>
            </w:r>
            <w:r w:rsidRPr="7A97C3AB" w:rsidR="00A438EE">
              <w:rPr>
                <w:sz w:val="20"/>
                <w:szCs w:val="20"/>
              </w:rPr>
              <w:t xml:space="preserve"> agree to my participation being audio recorded</w:t>
            </w:r>
            <w:r w:rsidRPr="7A97C3AB" w:rsidR="55BAE493">
              <w:rPr>
                <w:sz w:val="20"/>
                <w:szCs w:val="20"/>
              </w:rPr>
              <w:t xml:space="preserve"> for analysis</w:t>
            </w:r>
            <w:r w:rsidRPr="7A97C3AB" w:rsidR="00A438EE">
              <w:rPr>
                <w:sz w:val="20"/>
                <w:szCs w:val="20"/>
              </w:rPr>
              <w:t>. No audio clips will be published without my express consent (</w:t>
            </w:r>
            <w:r w:rsidRPr="7A97C3AB" w:rsidR="00A438EE">
              <w:rPr>
                <w:sz w:val="20"/>
                <w:szCs w:val="20"/>
              </w:rPr>
              <w:t>additional</w:t>
            </w:r>
            <w:r w:rsidRPr="7A97C3AB" w:rsidR="00A438EE">
              <w:rPr>
                <w:sz w:val="20"/>
                <w:szCs w:val="20"/>
              </w:rPr>
              <w:t xml:space="preserve"> media release form). </w:t>
            </w:r>
          </w:p>
        </w:tc>
        <w:tc>
          <w:tcPr>
            <w:tcW w:w="752" w:type="dxa"/>
            <w:tcMar/>
          </w:tcPr>
          <w:p w:rsidRPr="00621709" w:rsidR="00A438EE" w:rsidP="00621709" w:rsidRDefault="00A438EE" w14:paraId="70D02D62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40" w:type="dxa"/>
            <w:tcMar/>
          </w:tcPr>
          <w:p w:rsidRPr="00621709" w:rsidR="00A438EE" w:rsidP="00621709" w:rsidRDefault="00A438EE" w14:paraId="7D6A0D4C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Pr="00A438EE" w:rsidR="00A438EE" w:rsidTr="3CC120FC" w14:paraId="753F67E7" w14:textId="77777777">
        <w:tc>
          <w:tcPr>
            <w:tcW w:w="1146" w:type="dxa"/>
            <w:tcMar/>
          </w:tcPr>
          <w:p w:rsidRPr="00A438EE" w:rsidR="00A438EE" w:rsidP="00621709" w:rsidRDefault="00A438EE" w14:paraId="06CB3E01" w14:textId="77777777">
            <w:pPr>
              <w:spacing w:after="0" w:line="240" w:lineRule="auto"/>
            </w:pPr>
            <w:r w:rsidRPr="00A438EE">
              <w:t>6</w:t>
            </w:r>
          </w:p>
        </w:tc>
        <w:tc>
          <w:tcPr>
            <w:tcW w:w="7285" w:type="dxa"/>
            <w:tcMar/>
          </w:tcPr>
          <w:p w:rsidRPr="00621709" w:rsidR="00A438EE" w:rsidP="57E97062" w:rsidRDefault="00A438EE" w14:paraId="3E166D8D" w14:textId="4CE142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E97062">
              <w:rPr>
                <w:sz w:val="20"/>
                <w:szCs w:val="20"/>
              </w:rPr>
              <w:t>I agree to my participation being video recorded</w:t>
            </w:r>
            <w:r w:rsidRPr="57E97062" w:rsidR="55BAE493">
              <w:rPr>
                <w:sz w:val="20"/>
                <w:szCs w:val="20"/>
              </w:rPr>
              <w:t xml:space="preserve"> for analysis</w:t>
            </w:r>
            <w:r w:rsidRPr="57E97062">
              <w:rPr>
                <w:sz w:val="20"/>
                <w:szCs w:val="20"/>
              </w:rPr>
              <w:t>.</w:t>
            </w:r>
            <w:r>
              <w:t xml:space="preserve"> </w:t>
            </w:r>
            <w:r w:rsidRPr="57E97062">
              <w:rPr>
                <w:sz w:val="20"/>
                <w:szCs w:val="20"/>
              </w:rPr>
              <w:t>No video clips will be published without my express consent (additional media release form).</w:t>
            </w:r>
          </w:p>
        </w:tc>
        <w:tc>
          <w:tcPr>
            <w:tcW w:w="752" w:type="dxa"/>
            <w:tcMar/>
          </w:tcPr>
          <w:p w:rsidRPr="00621709" w:rsidR="00A438EE" w:rsidP="00621709" w:rsidRDefault="00A438EE" w14:paraId="7D75951B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40" w:type="dxa"/>
            <w:tcMar/>
          </w:tcPr>
          <w:p w:rsidRPr="00621709" w:rsidR="00A438EE" w:rsidP="00621709" w:rsidRDefault="00A438EE" w14:paraId="22E639AD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Pr="00A438EE" w:rsidR="00A438EE" w:rsidTr="3CC120FC" w14:paraId="056DC67E" w14:textId="77777777">
        <w:tc>
          <w:tcPr>
            <w:tcW w:w="1146" w:type="dxa"/>
            <w:tcMar/>
          </w:tcPr>
          <w:p w:rsidRPr="00621709" w:rsidR="00A438EE" w:rsidP="57E97062" w:rsidRDefault="43C7CACB" w14:paraId="4A88FC71" w14:textId="625C8D87">
            <w:pPr>
              <w:spacing w:after="0" w:line="240" w:lineRule="auto"/>
              <w:rPr>
                <w:sz w:val="20"/>
                <w:szCs w:val="20"/>
              </w:rPr>
            </w:pPr>
            <w:r w:rsidRPr="7A97C3AB" w:rsidR="49E5F955">
              <w:rPr>
                <w:sz w:val="20"/>
                <w:szCs w:val="20"/>
              </w:rPr>
              <w:t>7</w:t>
            </w:r>
          </w:p>
        </w:tc>
        <w:tc>
          <w:tcPr>
            <w:tcW w:w="7285" w:type="dxa"/>
            <w:tcMar/>
          </w:tcPr>
          <w:p w:rsidRPr="00621709" w:rsidR="00A438EE" w:rsidP="57E97062" w:rsidRDefault="00A438EE" w14:paraId="044955CB" w14:textId="7D7623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57E97062">
              <w:rPr>
                <w:sz w:val="20"/>
                <w:szCs w:val="20"/>
              </w:rPr>
              <w:t xml:space="preserve">I understand and agree that my words may be quoted anonymously in research outputs.  </w:t>
            </w:r>
          </w:p>
        </w:tc>
        <w:tc>
          <w:tcPr>
            <w:tcW w:w="752" w:type="dxa"/>
            <w:tcMar/>
          </w:tcPr>
          <w:p w:rsidRPr="00621709" w:rsidR="00A438EE" w:rsidP="00621709" w:rsidRDefault="00A438EE" w14:paraId="0C6CFEF4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40" w:type="dxa"/>
            <w:tcMar/>
          </w:tcPr>
          <w:p w:rsidRPr="00621709" w:rsidR="00A438EE" w:rsidP="00621709" w:rsidRDefault="00A438EE" w14:paraId="4C7D7E94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Pr="00A438EE" w:rsidR="00A438EE" w:rsidTr="3CC120FC" w14:paraId="14C9EA0E" w14:textId="77777777">
        <w:tc>
          <w:tcPr>
            <w:tcW w:w="1146" w:type="dxa"/>
            <w:tcMar/>
          </w:tcPr>
          <w:p w:rsidRPr="00621709" w:rsidR="00A438EE" w:rsidP="57E97062" w:rsidRDefault="1F4CDD0C" w14:paraId="534F6E9D" w14:textId="53B8B070">
            <w:pPr>
              <w:spacing w:after="0" w:line="240" w:lineRule="auto"/>
              <w:rPr>
                <w:sz w:val="20"/>
                <w:szCs w:val="20"/>
              </w:rPr>
            </w:pPr>
            <w:r w:rsidRPr="7A97C3AB" w:rsidR="0EF18D11">
              <w:rPr>
                <w:sz w:val="20"/>
                <w:szCs w:val="20"/>
              </w:rPr>
              <w:t>8</w:t>
            </w:r>
          </w:p>
        </w:tc>
        <w:tc>
          <w:tcPr>
            <w:tcW w:w="7285" w:type="dxa"/>
            <w:tcMar/>
          </w:tcPr>
          <w:p w:rsidRPr="00621709" w:rsidR="00A438EE" w:rsidP="57E97062" w:rsidRDefault="00A438EE" w14:paraId="29534F75" w14:textId="5FA68F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E97062">
              <w:rPr>
                <w:sz w:val="20"/>
                <w:szCs w:val="20"/>
              </w:rPr>
              <w:t xml:space="preserve">I give permission for a fully anonymised version of the data I provide to be deposited in an Open Access repository so that it can be used for future </w:t>
            </w:r>
            <w:r w:rsidRPr="57E97062">
              <w:rPr>
                <w:rFonts w:cs="Calibri"/>
                <w:b/>
                <w:bCs/>
                <w:i/>
                <w:iCs/>
                <w:color w:val="002060"/>
              </w:rPr>
              <w:t>research</w:t>
            </w:r>
            <w:r w:rsidRPr="57E97062">
              <w:rPr>
                <w:sz w:val="20"/>
                <w:szCs w:val="20"/>
              </w:rPr>
              <w:t xml:space="preserve"> and </w:t>
            </w:r>
            <w:r w:rsidRPr="57E97062">
              <w:rPr>
                <w:rFonts w:cs="Calibri"/>
                <w:b/>
                <w:bCs/>
                <w:i/>
                <w:iCs/>
                <w:color w:val="002060"/>
              </w:rPr>
              <w:t>learning</w:t>
            </w:r>
            <w:r w:rsidRPr="57E9706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752" w:type="dxa"/>
            <w:tcMar/>
          </w:tcPr>
          <w:p w:rsidRPr="00621709" w:rsidR="00A438EE" w:rsidP="00621709" w:rsidRDefault="00A438EE" w14:paraId="7C1C0DD9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40" w:type="dxa"/>
            <w:tcMar/>
          </w:tcPr>
          <w:p w:rsidRPr="00621709" w:rsidR="00A438EE" w:rsidP="00621709" w:rsidRDefault="00A438EE" w14:paraId="5B4C2F92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</w:tbl>
    <w:p w:rsidR="57E97062" w:rsidRDefault="57E97062" w14:paraId="17354052" w14:textId="5B8DB78F"/>
    <w:p w:rsidR="002723A2" w:rsidP="7A97C3AB" w:rsidRDefault="00A438EE" w14:paraId="468F1038" w14:textId="2685846E">
      <w:pPr>
        <w:pStyle w:val="Normal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7A97C3AB" w:rsidR="00A438EE">
        <w:rPr>
          <w:rFonts w:ascii="Arial" w:hAnsi="Arial" w:cs="Arial"/>
          <w:color w:val="000000" w:themeColor="text1" w:themeTint="FF" w:themeShade="FF"/>
          <w:sz w:val="20"/>
          <w:szCs w:val="20"/>
        </w:rPr>
        <w:t>Name of p</w:t>
      </w:r>
      <w:r w:rsidRPr="7A97C3AB" w:rsidR="00476FD3">
        <w:rPr>
          <w:rFonts w:ascii="Arial" w:hAnsi="Arial" w:cs="Arial"/>
          <w:color w:val="000000" w:themeColor="text1" w:themeTint="FF" w:themeShade="FF"/>
          <w:sz w:val="20"/>
          <w:szCs w:val="20"/>
        </w:rPr>
        <w:t>articipant</w:t>
      </w:r>
      <w:r>
        <w:tab/>
      </w:r>
      <w:r>
        <w:tab/>
      </w:r>
      <w:r w:rsidRPr="7A97C3AB" w:rsidR="002723A2">
        <w:rPr>
          <w:rFonts w:ascii="Arial" w:hAnsi="Arial" w:cs="Arial"/>
          <w:color w:val="000000" w:themeColor="text1" w:themeTint="FF" w:themeShade="FF"/>
          <w:sz w:val="20"/>
          <w:szCs w:val="20"/>
        </w:rPr>
        <w:t>Date</w:t>
      </w:r>
      <w:r>
        <w:tab/>
      </w:r>
      <w:r>
        <w:tab/>
      </w:r>
      <w:r>
        <w:tab/>
      </w:r>
      <w:r>
        <w:tab/>
      </w:r>
      <w:r w:rsidRPr="7A97C3AB" w:rsidR="00886EF6">
        <w:rPr>
          <w:rFonts w:ascii="Arial" w:hAnsi="Arial" w:cs="Arial"/>
          <w:color w:val="000000" w:themeColor="text1" w:themeTint="FF" w:themeShade="FF"/>
          <w:sz w:val="20"/>
          <w:szCs w:val="20"/>
        </w:rPr>
        <w:t>Signature</w:t>
      </w:r>
    </w:p>
    <w:p w:rsidR="00A438EE" w:rsidP="002723A2" w:rsidRDefault="00A438EE" w14:paraId="796E0E41" w14:textId="77777777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:rsidRPr="00EC15F8" w:rsidR="00886EF6" w:rsidP="00580503" w:rsidRDefault="00886EF6" w14:paraId="0E25D29F" w14:textId="77777777">
      <w:pPr>
        <w:spacing w:before="120"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Pr="00EC15F8" w:rsidR="002723A2" w:rsidP="002723A2" w:rsidRDefault="002723A2" w14:paraId="5C0DCCBE" w14:textId="77777777">
      <w:pPr>
        <w:spacing w:after="120"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Pr="00EC15F8" w:rsidR="002723A2" w:rsidP="00886EF6" w:rsidRDefault="00A438EE" w14:paraId="18746A98" w14:textId="77777777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Name of p</w:t>
      </w:r>
      <w:r w:rsidRPr="00EC15F8" w:rsidR="002723A2">
        <w:rPr>
          <w:rFonts w:ascii="Arial" w:hAnsi="Arial" w:cs="Arial"/>
          <w:color w:val="000000"/>
          <w:sz w:val="20"/>
          <w:szCs w:val="20"/>
        </w:rPr>
        <w:t>erson</w:t>
      </w:r>
      <w:r w:rsidRPr="00EC15F8" w:rsidR="002723A2">
        <w:rPr>
          <w:rFonts w:ascii="Arial" w:hAnsi="Arial" w:cs="Arial"/>
          <w:color w:val="000000"/>
          <w:sz w:val="20"/>
          <w:szCs w:val="20"/>
        </w:rPr>
        <w:tab/>
      </w:r>
      <w:r w:rsidRPr="00EC15F8" w:rsidR="002723A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EC15F8" w:rsidR="002723A2">
        <w:rPr>
          <w:rFonts w:ascii="Arial" w:hAnsi="Arial" w:cs="Arial"/>
          <w:color w:val="000000"/>
          <w:sz w:val="20"/>
          <w:szCs w:val="20"/>
        </w:rPr>
        <w:t>Date</w:t>
      </w:r>
      <w:r w:rsidRPr="00EC15F8" w:rsidR="002723A2">
        <w:rPr>
          <w:rFonts w:ascii="Arial" w:hAnsi="Arial" w:cs="Arial"/>
          <w:color w:val="000000"/>
          <w:sz w:val="20"/>
          <w:szCs w:val="20"/>
        </w:rPr>
        <w:tab/>
      </w:r>
      <w:r w:rsidRPr="00EC15F8" w:rsidR="002723A2">
        <w:rPr>
          <w:rFonts w:ascii="Arial" w:hAnsi="Arial" w:cs="Arial"/>
          <w:color w:val="000000"/>
          <w:sz w:val="20"/>
          <w:szCs w:val="20"/>
        </w:rPr>
        <w:tab/>
      </w:r>
      <w:r w:rsidRPr="00EC15F8" w:rsidR="002723A2">
        <w:rPr>
          <w:rFonts w:ascii="Arial" w:hAnsi="Arial" w:cs="Arial"/>
          <w:color w:val="000000"/>
          <w:sz w:val="20"/>
          <w:szCs w:val="20"/>
        </w:rPr>
        <w:tab/>
      </w:r>
      <w:r w:rsidRPr="00EC15F8" w:rsidR="002723A2">
        <w:rPr>
          <w:rFonts w:ascii="Arial" w:hAnsi="Arial" w:cs="Arial"/>
          <w:color w:val="000000"/>
          <w:sz w:val="20"/>
          <w:szCs w:val="20"/>
        </w:rPr>
        <w:tab/>
      </w:r>
      <w:r w:rsidRPr="00EC15F8" w:rsidR="00F41397">
        <w:rPr>
          <w:rFonts w:ascii="Arial" w:hAnsi="Arial" w:cs="Arial"/>
          <w:color w:val="000000"/>
          <w:sz w:val="20"/>
          <w:szCs w:val="20"/>
        </w:rPr>
        <w:t>Signature</w:t>
      </w:r>
    </w:p>
    <w:p w:rsidRPr="00EC15F8" w:rsidR="002723A2" w:rsidP="00886EF6" w:rsidRDefault="00F41397" w14:paraId="452A0D54" w14:textId="77777777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EC15F8">
        <w:rPr>
          <w:rFonts w:ascii="Arial" w:hAnsi="Arial" w:cs="Arial"/>
          <w:color w:val="000000"/>
          <w:sz w:val="20"/>
          <w:szCs w:val="20"/>
        </w:rPr>
        <w:t>taking consent</w:t>
      </w:r>
    </w:p>
    <w:sectPr w:rsidRPr="00EC15F8" w:rsidR="002723A2" w:rsidSect="00A438EE">
      <w:headerReference w:type="default" r:id="rId11"/>
      <w:footerReference w:type="default" r:id="rId12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DC0" w:rsidP="00886EF6" w:rsidRDefault="00D14DC0" w14:paraId="5936F4E5" w14:textId="77777777">
      <w:pPr>
        <w:spacing w:after="0" w:line="240" w:lineRule="auto"/>
      </w:pPr>
      <w:r>
        <w:separator/>
      </w:r>
    </w:p>
  </w:endnote>
  <w:endnote w:type="continuationSeparator" w:id="0">
    <w:p w:rsidR="00D14DC0" w:rsidP="00886EF6" w:rsidRDefault="00D14DC0" w14:paraId="2903F3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86EF6" w:rsidR="00886EF6" w:rsidP="00886EF6" w:rsidRDefault="00886EF6" w14:paraId="32F0D99E" w14:textId="77777777">
    <w:pPr>
      <w:spacing w:after="0" w:line="240" w:lineRule="auto"/>
      <w:rPr>
        <w:rFonts w:ascii="Arial" w:hAnsi="Arial" w:cs="Arial"/>
        <w:sz w:val="24"/>
        <w:szCs w:val="24"/>
      </w:rPr>
    </w:pPr>
  </w:p>
  <w:p w:rsidR="004F225D" w:rsidP="00886EF6" w:rsidRDefault="00886EF6" w14:paraId="5CD95FE8" w14:textId="77777777">
    <w:pPr>
      <w:spacing w:after="0" w:line="240" w:lineRule="auto"/>
      <w:rPr>
        <w:rFonts w:ascii="Arial" w:hAnsi="Arial" w:cs="Arial"/>
        <w:sz w:val="16"/>
        <w:szCs w:val="16"/>
      </w:rPr>
    </w:pPr>
    <w:r w:rsidRPr="00886EF6">
      <w:rPr>
        <w:rFonts w:ascii="Arial" w:hAnsi="Arial" w:cs="Arial"/>
        <w:sz w:val="16"/>
        <w:szCs w:val="16"/>
      </w:rPr>
      <w:t xml:space="preserve">When completed: </w:t>
    </w:r>
    <w:r w:rsidR="00F614D4">
      <w:rPr>
        <w:rFonts w:ascii="Arial" w:hAnsi="Arial" w:cs="Arial"/>
        <w:sz w:val="16"/>
        <w:szCs w:val="16"/>
      </w:rPr>
      <w:t>1 for researcher</w:t>
    </w:r>
    <w:r w:rsidR="00087E16">
      <w:rPr>
        <w:rFonts w:ascii="Arial" w:hAnsi="Arial" w:cs="Arial"/>
        <w:sz w:val="16"/>
        <w:szCs w:val="16"/>
      </w:rPr>
      <w:t xml:space="preserve">, </w:t>
    </w:r>
    <w:r w:rsidRPr="00886EF6" w:rsidR="00087E16">
      <w:rPr>
        <w:rFonts w:ascii="Arial" w:hAnsi="Arial" w:cs="Arial"/>
        <w:sz w:val="16"/>
        <w:szCs w:val="16"/>
      </w:rPr>
      <w:t>1 for participan</w:t>
    </w:r>
    <w:r w:rsidR="00087E16">
      <w:rPr>
        <w:rFonts w:ascii="Arial" w:hAnsi="Arial" w:cs="Arial"/>
        <w:sz w:val="16"/>
        <w:szCs w:val="16"/>
      </w:rPr>
      <w:t>t to keep with the PIS</w:t>
    </w:r>
  </w:p>
  <w:p w:rsidRPr="00123DD4" w:rsidR="00886EF6" w:rsidP="3CC120FC" w:rsidRDefault="00F614D4" w14:paraId="1A413B7F" w14:textId="65274766">
    <w:pPr>
      <w:spacing w:after="0" w:line="240" w:lineRule="auto"/>
      <w:rPr>
        <w:rFonts w:ascii="Arial" w:hAnsi="Arial" w:cs="Arial"/>
        <w:i w:val="1"/>
        <w:iCs w:val="1"/>
        <w:color w:val="auto"/>
        <w:sz w:val="16"/>
        <w:szCs w:val="16"/>
      </w:rPr>
    </w:pPr>
    <w:r w:rsidRPr="3CC120FC" w:rsidR="3CC120FC">
      <w:rPr>
        <w:rFonts w:ascii="Arial" w:hAnsi="Arial" w:cs="Arial"/>
        <w:i w:val="1"/>
        <w:iCs w:val="1"/>
        <w:color w:val="auto"/>
        <w:sz w:val="16"/>
        <w:szCs w:val="16"/>
      </w:rPr>
      <w:t>EthOS</w:t>
    </w:r>
    <w:r w:rsidRPr="3CC120FC" w:rsidR="3CC120FC">
      <w:rPr>
        <w:rFonts w:ascii="Arial" w:hAnsi="Arial" w:cs="Arial"/>
        <w:i w:val="1"/>
        <w:iCs w:val="1"/>
        <w:color w:val="auto"/>
        <w:sz w:val="16"/>
        <w:szCs w:val="16"/>
      </w:rPr>
      <w:t xml:space="preserve"> ID number</w:t>
    </w:r>
    <w:r w:rsidRPr="3CC120FC" w:rsidR="3CC120FC">
      <w:rPr>
        <w:rFonts w:ascii="Arial" w:hAnsi="Arial" w:cs="Arial"/>
        <w:i w:val="1"/>
        <w:iCs w:val="1"/>
        <w:color w:val="auto"/>
        <w:sz w:val="16"/>
        <w:szCs w:val="16"/>
      </w:rPr>
      <w:t xml:space="preserve"> - 86282</w:t>
    </w:r>
    <w:r w:rsidRPr="3CC120FC" w:rsidR="3CC120FC">
      <w:rPr>
        <w:rFonts w:ascii="Arial" w:hAnsi="Arial" w:cs="Arial"/>
        <w:i w:val="1"/>
        <w:iCs w:val="1"/>
        <w:color w:val="auto"/>
        <w:sz w:val="16"/>
        <w:szCs w:val="16"/>
      </w:rPr>
      <w:t xml:space="preserve">, version </w:t>
    </w:r>
    <w:r w:rsidRPr="3CC120FC" w:rsidR="3CC120FC">
      <w:rPr>
        <w:rFonts w:ascii="Arial" w:hAnsi="Arial" w:cs="Arial"/>
        <w:i w:val="1"/>
        <w:iCs w:val="1"/>
        <w:color w:val="auto"/>
        <w:sz w:val="16"/>
        <w:szCs w:val="16"/>
      </w:rPr>
      <w:t>number</w:t>
    </w:r>
    <w:r w:rsidRPr="3CC120FC" w:rsidR="3CC120FC">
      <w:rPr>
        <w:rFonts w:ascii="Arial" w:hAnsi="Arial" w:cs="Arial"/>
        <w:i w:val="1"/>
        <w:iCs w:val="1"/>
        <w:color w:val="auto"/>
        <w:sz w:val="16"/>
        <w:szCs w:val="16"/>
      </w:rPr>
      <w:t xml:space="preserve"> – 1 (11/03/2026)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DC0" w:rsidP="00886EF6" w:rsidRDefault="00D14DC0" w14:paraId="7A25C499" w14:textId="77777777">
      <w:pPr>
        <w:spacing w:after="0" w:line="240" w:lineRule="auto"/>
      </w:pPr>
      <w:r>
        <w:separator/>
      </w:r>
    </w:p>
  </w:footnote>
  <w:footnote w:type="continuationSeparator" w:id="0">
    <w:p w:rsidR="00D14DC0" w:rsidP="00886EF6" w:rsidRDefault="00D14DC0" w14:paraId="4E76B3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38EE" w:rsidRDefault="00E05C96" w14:paraId="05C02807" w14:textId="1767762A">
    <w:pPr>
      <w:pStyle w:val="Header"/>
    </w:pPr>
    <w:r>
      <w:rPr>
        <w:noProof/>
      </w:rPr>
      <w:drawing>
        <wp:inline distT="0" distB="0" distL="0" distR="0" wp14:anchorId="04CE6095" wp14:editId="54786743">
          <wp:extent cx="1736725" cy="663575"/>
          <wp:effectExtent l="0" t="0" r="0" b="3175"/>
          <wp:docPr id="1" name="Picture 1" descr="Manchester Metropolita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nchester Metropolita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4499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7D9622F"/>
    <w:multiLevelType w:val="hybridMultilevel"/>
    <w:tmpl w:val="EF3C748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F247F"/>
    <w:multiLevelType w:val="multilevel"/>
    <w:tmpl w:val="96A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CF3690"/>
    <w:multiLevelType w:val="hybridMultilevel"/>
    <w:tmpl w:val="071294C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1882474154">
    <w:abstractNumId w:val="3"/>
  </w:num>
  <w:num w:numId="2" w16cid:durableId="615061642">
    <w:abstractNumId w:val="2"/>
  </w:num>
  <w:num w:numId="3" w16cid:durableId="630668408">
    <w:abstractNumId w:val="4"/>
  </w:num>
  <w:num w:numId="4" w16cid:durableId="1189180876">
    <w:abstractNumId w:val="1"/>
  </w:num>
  <w:num w:numId="5" w16cid:durableId="116755196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A2"/>
    <w:rsid w:val="00007D95"/>
    <w:rsid w:val="000122CF"/>
    <w:rsid w:val="000418A8"/>
    <w:rsid w:val="00055028"/>
    <w:rsid w:val="00064A02"/>
    <w:rsid w:val="0007442D"/>
    <w:rsid w:val="00087E16"/>
    <w:rsid w:val="000C7A82"/>
    <w:rsid w:val="000F6AE6"/>
    <w:rsid w:val="00111470"/>
    <w:rsid w:val="00123DD4"/>
    <w:rsid w:val="00164131"/>
    <w:rsid w:val="00221C9C"/>
    <w:rsid w:val="00221CDE"/>
    <w:rsid w:val="002723A2"/>
    <w:rsid w:val="00274E1F"/>
    <w:rsid w:val="00295FEB"/>
    <w:rsid w:val="002B6C9F"/>
    <w:rsid w:val="002E5F3D"/>
    <w:rsid w:val="002F1C36"/>
    <w:rsid w:val="00327F40"/>
    <w:rsid w:val="003478F8"/>
    <w:rsid w:val="00367FDD"/>
    <w:rsid w:val="0037079D"/>
    <w:rsid w:val="00373919"/>
    <w:rsid w:val="00384316"/>
    <w:rsid w:val="00423019"/>
    <w:rsid w:val="00476FD3"/>
    <w:rsid w:val="004A57ED"/>
    <w:rsid w:val="004F0540"/>
    <w:rsid w:val="004F225D"/>
    <w:rsid w:val="00580503"/>
    <w:rsid w:val="005C516C"/>
    <w:rsid w:val="00621709"/>
    <w:rsid w:val="00676A73"/>
    <w:rsid w:val="0069676E"/>
    <w:rsid w:val="006A636A"/>
    <w:rsid w:val="006B7EE8"/>
    <w:rsid w:val="00787F4D"/>
    <w:rsid w:val="007B3D94"/>
    <w:rsid w:val="007D367C"/>
    <w:rsid w:val="007E1C54"/>
    <w:rsid w:val="00835F6D"/>
    <w:rsid w:val="00886EF6"/>
    <w:rsid w:val="008D5FD3"/>
    <w:rsid w:val="008F512D"/>
    <w:rsid w:val="00975FAC"/>
    <w:rsid w:val="009A3740"/>
    <w:rsid w:val="009B658E"/>
    <w:rsid w:val="009D017B"/>
    <w:rsid w:val="009E5B92"/>
    <w:rsid w:val="009F6FBA"/>
    <w:rsid w:val="00A438EE"/>
    <w:rsid w:val="00A709F6"/>
    <w:rsid w:val="00A8713E"/>
    <w:rsid w:val="00A97A5E"/>
    <w:rsid w:val="00B16031"/>
    <w:rsid w:val="00BF0466"/>
    <w:rsid w:val="00C13DCA"/>
    <w:rsid w:val="00C4202A"/>
    <w:rsid w:val="00C9464C"/>
    <w:rsid w:val="00D035CB"/>
    <w:rsid w:val="00D14DC0"/>
    <w:rsid w:val="00D265B2"/>
    <w:rsid w:val="00D463CC"/>
    <w:rsid w:val="00D6148D"/>
    <w:rsid w:val="00D65D94"/>
    <w:rsid w:val="00D7297A"/>
    <w:rsid w:val="00DE06A5"/>
    <w:rsid w:val="00E05C96"/>
    <w:rsid w:val="00E12786"/>
    <w:rsid w:val="00E16AF4"/>
    <w:rsid w:val="00E54F43"/>
    <w:rsid w:val="00E762D0"/>
    <w:rsid w:val="00EC15F8"/>
    <w:rsid w:val="00F20A47"/>
    <w:rsid w:val="00F41397"/>
    <w:rsid w:val="00F41EF0"/>
    <w:rsid w:val="00F614D4"/>
    <w:rsid w:val="00F65C8E"/>
    <w:rsid w:val="01C40EB8"/>
    <w:rsid w:val="04F0409D"/>
    <w:rsid w:val="071EB550"/>
    <w:rsid w:val="08343CCC"/>
    <w:rsid w:val="0EF18D11"/>
    <w:rsid w:val="109140A8"/>
    <w:rsid w:val="14E16824"/>
    <w:rsid w:val="154C1AC9"/>
    <w:rsid w:val="1F4CDD0C"/>
    <w:rsid w:val="1FCBD7F1"/>
    <w:rsid w:val="2035AF90"/>
    <w:rsid w:val="2142D57B"/>
    <w:rsid w:val="2181A86A"/>
    <w:rsid w:val="2C4717FB"/>
    <w:rsid w:val="328D3185"/>
    <w:rsid w:val="333204BD"/>
    <w:rsid w:val="3854B216"/>
    <w:rsid w:val="3CC120FC"/>
    <w:rsid w:val="43BE50FF"/>
    <w:rsid w:val="43C7CACB"/>
    <w:rsid w:val="49E5F955"/>
    <w:rsid w:val="4ABE6123"/>
    <w:rsid w:val="4C38C0C0"/>
    <w:rsid w:val="4CB10B3F"/>
    <w:rsid w:val="4D7B94AA"/>
    <w:rsid w:val="5119C2D1"/>
    <w:rsid w:val="5132BFE1"/>
    <w:rsid w:val="5586AE83"/>
    <w:rsid w:val="55BAE493"/>
    <w:rsid w:val="5635D0DC"/>
    <w:rsid w:val="57E97062"/>
    <w:rsid w:val="57F75F91"/>
    <w:rsid w:val="631539A9"/>
    <w:rsid w:val="6391FD79"/>
    <w:rsid w:val="63AD240C"/>
    <w:rsid w:val="65993D45"/>
    <w:rsid w:val="66F5592C"/>
    <w:rsid w:val="6766F2FE"/>
    <w:rsid w:val="71708CBB"/>
    <w:rsid w:val="719CD736"/>
    <w:rsid w:val="7A97C3AB"/>
    <w:rsid w:val="7BDA7B3D"/>
    <w:rsid w:val="7CF0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61C5"/>
  <w15:chartTrackingRefBased/>
  <w15:docId w15:val="{99795972-00BA-4643-9901-2C60E2ECFF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23A2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EF6"/>
    <w:pPr>
      <w:tabs>
        <w:tab w:val="center" w:pos="4513"/>
        <w:tab w:val="right" w:pos="9026"/>
      </w:tabs>
    </w:pPr>
    <w:rPr>
      <w:lang w:val="x-none"/>
    </w:rPr>
  </w:style>
  <w:style w:type="character" w:styleId="HeaderChar" w:customStyle="1">
    <w:name w:val="Header Char"/>
    <w:link w:val="Header"/>
    <w:uiPriority w:val="99"/>
    <w:rsid w:val="00886E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6EF6"/>
    <w:pPr>
      <w:tabs>
        <w:tab w:val="center" w:pos="4513"/>
        <w:tab w:val="right" w:pos="9026"/>
      </w:tabs>
    </w:pPr>
    <w:rPr>
      <w:lang w:val="x-none"/>
    </w:rPr>
  </w:style>
  <w:style w:type="character" w:styleId="FooterChar" w:customStyle="1">
    <w:name w:val="Footer Char"/>
    <w:link w:val="Footer"/>
    <w:uiPriority w:val="99"/>
    <w:rsid w:val="00886EF6"/>
    <w:rPr>
      <w:sz w:val="22"/>
      <w:szCs w:val="22"/>
      <w:lang w:eastAsia="en-US"/>
    </w:rPr>
  </w:style>
  <w:style w:type="paragraph" w:styleId="ColorfulList-Accent11" w:customStyle="1">
    <w:name w:val="Colorful List - Accent 11"/>
    <w:basedOn w:val="Normal"/>
    <w:uiPriority w:val="34"/>
    <w:qFormat/>
    <w:rsid w:val="00D6148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5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styleId="BalloonTextChar" w:customStyle="1">
    <w:name w:val="Balloon Text Char"/>
    <w:link w:val="BalloonText"/>
    <w:uiPriority w:val="99"/>
    <w:semiHidden/>
    <w:rsid w:val="0058050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C15F8"/>
    <w:pPr>
      <w:ind w:left="720"/>
    </w:pPr>
  </w:style>
  <w:style w:type="table" w:styleId="TableGrid">
    <w:name w:val="Table Grid"/>
    <w:basedOn w:val="TableNormal"/>
    <w:uiPriority w:val="39"/>
    <w:rsid w:val="00A438EE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Comment Reference"/>
    <w:uiPriority w:val="99"/>
    <w:semiHidden/>
    <w:unhideWhenUsed/>
    <w:rsid w:val="00E16AF4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E16AF4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16AF4"/>
    <w:rPr>
      <w:lang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16AF4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E16AF4"/>
    <w:rPr>
      <w:b/>
      <w:bCs/>
      <w:lang w:eastAsia="en-US"/>
    </w:rPr>
  </w:style>
  <w:style w:type="table" w:styleId="GridTable1Light-Accent1">
    <w:name w:val="Grid Table 1 Light Accent 1"/>
    <w:basedOn w:val="TableNormal"/>
    <w:uiPriority w:val="46"/>
    <w:rsid w:val="00E05C96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E54F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microsoft.com/office/2011/relationships/people" Target="peop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</dc:creator>
  <keywords/>
  <lastModifiedBy>Katrina Corkill</lastModifiedBy>
  <revision>10</revision>
  <dcterms:created xsi:type="dcterms:W3CDTF">2022-12-09T15:37:00.0000000Z</dcterms:created>
  <dcterms:modified xsi:type="dcterms:W3CDTF">2026-03-18T14:13:51.4281991Z</dcterms:modified>
</coreProperties>
</file>