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04" w:rsidRDefault="00AD75C2">
      <w:r w:rsidRPr="009271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F75B8" wp14:editId="4813D8B4">
                <wp:simplePos x="0" y="0"/>
                <wp:positionH relativeFrom="margin">
                  <wp:posOffset>1230086</wp:posOffset>
                </wp:positionH>
                <wp:positionV relativeFrom="paragraph">
                  <wp:posOffset>-682444</wp:posOffset>
                </wp:positionV>
                <wp:extent cx="4561114" cy="1403985"/>
                <wp:effectExtent l="19050" t="19050" r="1143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114" cy="140398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5C2" w:rsidRPr="00894F05" w:rsidRDefault="00AD75C2" w:rsidP="00AD75C2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I use </w:t>
                            </w:r>
                            <w:r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>L</w:t>
                            </w: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>etter</w:t>
                            </w:r>
                            <w:r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odes so I can be quicker at saying my message. </w:t>
                            </w:r>
                          </w:p>
                          <w:p w:rsidR="00AD75C2" w:rsidRPr="00894F05" w:rsidRDefault="00AD75C2" w:rsidP="00AD75C2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</w:p>
                          <w:p w:rsidR="00AD75C2" w:rsidRPr="00894F05" w:rsidRDefault="00AD75C2" w:rsidP="00AD75C2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Keep this list pinned up on the wall so we can all see it. </w:t>
                            </w:r>
                          </w:p>
                          <w:p w:rsidR="00AD75C2" w:rsidRPr="00894F05" w:rsidRDefault="00AD75C2" w:rsidP="00AD75C2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</w:p>
                          <w:p w:rsidR="00AD75C2" w:rsidRPr="00894F05" w:rsidRDefault="00AD75C2" w:rsidP="00AD75C2">
                            <w:pPr>
                              <w:spacing w:after="0" w:line="240" w:lineRule="auto"/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</w:pP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Add new </w:t>
                            </w:r>
                            <w:r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>Letter C</w:t>
                            </w:r>
                            <w:r w:rsidRPr="00894F05">
                              <w:rPr>
                                <w:color w:val="4472C4" w:themeColor="accent5"/>
                                <w:sz w:val="28"/>
                                <w:szCs w:val="28"/>
                              </w:rPr>
                              <w:t xml:space="preserve">odes to this list when I ask you to.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BF75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85pt;margin-top:-53.75pt;width:359.1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" fillcolor="white [3201]" strokecolor="#70ad47 [3209]" strokeweight="2.25pt">
                <v:textbox style="mso-fit-shape-to-text:t">
                  <w:txbxContent>
                    <w:p w:rsidR="00AD75C2" w:rsidRPr="00894F05" w:rsidRDefault="00AD75C2" w:rsidP="00AD75C2">
                      <w:pPr>
                        <w:spacing w:after="0" w:line="24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I use </w:t>
                      </w:r>
                      <w:r>
                        <w:rPr>
                          <w:color w:val="4472C4" w:themeColor="accent5"/>
                          <w:sz w:val="28"/>
                          <w:szCs w:val="28"/>
                        </w:rPr>
                        <w:t>L</w:t>
                      </w: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>etter</w:t>
                      </w:r>
                      <w:r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 C</w:t>
                      </w: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odes so I can be quicker at saying my message. </w:t>
                      </w:r>
                    </w:p>
                    <w:p w:rsidR="00AD75C2" w:rsidRPr="00894F05" w:rsidRDefault="00AD75C2" w:rsidP="00AD75C2">
                      <w:pPr>
                        <w:spacing w:after="0" w:line="24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</w:p>
                    <w:p w:rsidR="00AD75C2" w:rsidRPr="00894F05" w:rsidRDefault="00AD75C2" w:rsidP="00AD75C2">
                      <w:pPr>
                        <w:spacing w:after="0" w:line="24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Keep this list pinned up on the wall so we can all see it. </w:t>
                      </w:r>
                    </w:p>
                    <w:p w:rsidR="00AD75C2" w:rsidRPr="00894F05" w:rsidRDefault="00AD75C2" w:rsidP="00AD75C2">
                      <w:pPr>
                        <w:spacing w:after="0" w:line="24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</w:p>
                    <w:p w:rsidR="00AD75C2" w:rsidRPr="00894F05" w:rsidRDefault="00AD75C2" w:rsidP="00AD75C2">
                      <w:pPr>
                        <w:spacing w:after="0" w:line="240" w:lineRule="auto"/>
                        <w:rPr>
                          <w:color w:val="4472C4" w:themeColor="accent5"/>
                          <w:sz w:val="28"/>
                          <w:szCs w:val="28"/>
                        </w:rPr>
                      </w:pP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Add new </w:t>
                      </w:r>
                      <w:r>
                        <w:rPr>
                          <w:color w:val="4472C4" w:themeColor="accent5"/>
                          <w:sz w:val="28"/>
                          <w:szCs w:val="28"/>
                        </w:rPr>
                        <w:t>Letter C</w:t>
                      </w:r>
                      <w:r w:rsidRPr="00894F05">
                        <w:rPr>
                          <w:color w:val="4472C4" w:themeColor="accent5"/>
                          <w:sz w:val="28"/>
                          <w:szCs w:val="28"/>
                        </w:rPr>
                        <w:t xml:space="preserve">odes to this list when I ask you to.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75C2" w:rsidRDefault="00AD75C2"/>
    <w:p w:rsidR="00AD75C2" w:rsidRDefault="00AD75C2"/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AD75C2" w:rsidTr="00115168">
        <w:tc>
          <w:tcPr>
            <w:tcW w:w="9356" w:type="dxa"/>
            <w:vAlign w:val="center"/>
          </w:tcPr>
          <w:p w:rsidR="00AD75C2" w:rsidRPr="001E6A63" w:rsidRDefault="001E6A63" w:rsidP="00115168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</w:t>
            </w:r>
            <w:r w:rsidR="00AD75C2" w:rsidRPr="00AD75C2">
              <w:rPr>
                <w:sz w:val="96"/>
                <w:szCs w:val="96"/>
              </w:rPr>
              <w:sym w:font="Wingdings" w:char="F0E0"/>
            </w:r>
            <w:r w:rsidR="00AD75C2" w:rsidRPr="00AD75C2">
              <w:rPr>
                <w:sz w:val="96"/>
                <w:szCs w:val="96"/>
              </w:rPr>
              <w:t xml:space="preserve"> </w:t>
            </w:r>
          </w:p>
        </w:tc>
      </w:tr>
      <w:tr w:rsidR="00AD75C2" w:rsidTr="00115168">
        <w:tc>
          <w:tcPr>
            <w:tcW w:w="9356" w:type="dxa"/>
            <w:vAlign w:val="center"/>
          </w:tcPr>
          <w:p w:rsidR="00AD75C2" w:rsidRPr="00AD75C2" w:rsidRDefault="001E6A63" w:rsidP="00115168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</w:t>
            </w:r>
            <w:r w:rsidR="00AD75C2" w:rsidRPr="00AD75C2">
              <w:rPr>
                <w:sz w:val="96"/>
                <w:szCs w:val="96"/>
              </w:rPr>
              <w:sym w:font="Wingdings" w:char="F0E0"/>
            </w:r>
            <w:r w:rsidR="00AD75C2" w:rsidRPr="00AD75C2">
              <w:rPr>
                <w:sz w:val="96"/>
                <w:szCs w:val="96"/>
              </w:rPr>
              <w:t xml:space="preserve"> </w:t>
            </w:r>
          </w:p>
        </w:tc>
      </w:tr>
      <w:tr w:rsidR="00AD75C2" w:rsidTr="00115168">
        <w:tc>
          <w:tcPr>
            <w:tcW w:w="9356" w:type="dxa"/>
            <w:vAlign w:val="center"/>
          </w:tcPr>
          <w:p w:rsidR="00AD75C2" w:rsidRPr="00AD75C2" w:rsidRDefault="001E6A63" w:rsidP="00115168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</w:t>
            </w:r>
            <w:r w:rsidR="00AD75C2" w:rsidRPr="00AD75C2">
              <w:rPr>
                <w:sz w:val="96"/>
                <w:szCs w:val="96"/>
              </w:rPr>
              <w:sym w:font="Wingdings" w:char="F0E0"/>
            </w:r>
            <w:r w:rsidR="00AD75C2" w:rsidRPr="00AD75C2">
              <w:rPr>
                <w:sz w:val="96"/>
                <w:szCs w:val="96"/>
              </w:rPr>
              <w:t xml:space="preserve"> </w:t>
            </w:r>
          </w:p>
        </w:tc>
      </w:tr>
      <w:tr w:rsidR="00AD75C2" w:rsidTr="00115168">
        <w:tc>
          <w:tcPr>
            <w:tcW w:w="9356" w:type="dxa"/>
            <w:vAlign w:val="center"/>
          </w:tcPr>
          <w:p w:rsidR="00AD75C2" w:rsidRPr="00AD75C2" w:rsidRDefault="001E6A63" w:rsidP="00115168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</w:t>
            </w:r>
            <w:r w:rsidR="00AD75C2" w:rsidRPr="00AD75C2">
              <w:rPr>
                <w:sz w:val="96"/>
                <w:szCs w:val="96"/>
              </w:rPr>
              <w:sym w:font="Wingdings" w:char="F0E0"/>
            </w:r>
            <w:r w:rsidR="00AD75C2" w:rsidRPr="00AD75C2">
              <w:rPr>
                <w:sz w:val="96"/>
                <w:szCs w:val="96"/>
              </w:rPr>
              <w:t xml:space="preserve"> </w:t>
            </w:r>
          </w:p>
        </w:tc>
      </w:tr>
      <w:tr w:rsidR="00AD75C2" w:rsidTr="00115168">
        <w:tc>
          <w:tcPr>
            <w:tcW w:w="9356" w:type="dxa"/>
            <w:vAlign w:val="center"/>
          </w:tcPr>
          <w:p w:rsidR="00AD75C2" w:rsidRPr="00AD75C2" w:rsidRDefault="001E6A63" w:rsidP="00115168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</w:t>
            </w:r>
            <w:r w:rsidR="00AD75C2" w:rsidRPr="00AD75C2">
              <w:rPr>
                <w:sz w:val="96"/>
                <w:szCs w:val="96"/>
              </w:rPr>
              <w:sym w:font="Wingdings" w:char="F0E0"/>
            </w:r>
            <w:r w:rsidR="00AD75C2" w:rsidRPr="00AD75C2">
              <w:rPr>
                <w:sz w:val="96"/>
                <w:szCs w:val="96"/>
              </w:rPr>
              <w:t xml:space="preserve"> </w:t>
            </w:r>
          </w:p>
        </w:tc>
      </w:tr>
      <w:tr w:rsidR="00AD75C2" w:rsidTr="00115168">
        <w:tc>
          <w:tcPr>
            <w:tcW w:w="9356" w:type="dxa"/>
            <w:vAlign w:val="center"/>
          </w:tcPr>
          <w:p w:rsidR="001E6A63" w:rsidRPr="00AD75C2" w:rsidRDefault="001E6A63" w:rsidP="00115168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</w:t>
            </w:r>
            <w:r w:rsidRPr="001E6A63">
              <w:rPr>
                <w:sz w:val="96"/>
                <w:szCs w:val="96"/>
              </w:rPr>
              <w:sym w:font="Wingdings" w:char="F0E0"/>
            </w:r>
          </w:p>
        </w:tc>
      </w:tr>
      <w:tr w:rsidR="001E6A63" w:rsidTr="00115168">
        <w:tc>
          <w:tcPr>
            <w:tcW w:w="9356" w:type="dxa"/>
            <w:vAlign w:val="center"/>
          </w:tcPr>
          <w:p w:rsidR="001E6A63" w:rsidRDefault="001E6A63" w:rsidP="00115168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</w:t>
            </w:r>
            <w:r w:rsidRPr="001E6A63">
              <w:rPr>
                <w:sz w:val="96"/>
                <w:szCs w:val="96"/>
              </w:rPr>
              <w:sym w:font="Wingdings" w:char="F0E0"/>
            </w:r>
            <w:r>
              <w:rPr>
                <w:sz w:val="96"/>
                <w:szCs w:val="96"/>
              </w:rPr>
              <w:t xml:space="preserve"> </w:t>
            </w:r>
          </w:p>
        </w:tc>
      </w:tr>
      <w:tr w:rsidR="001E6A63" w:rsidTr="00115168">
        <w:tc>
          <w:tcPr>
            <w:tcW w:w="9356" w:type="dxa"/>
            <w:vAlign w:val="center"/>
          </w:tcPr>
          <w:p w:rsidR="001E6A63" w:rsidRPr="001E6A63" w:rsidRDefault="001E6A63" w:rsidP="00115168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</w:t>
            </w:r>
            <w:r w:rsidRPr="001E6A63">
              <w:rPr>
                <w:sz w:val="96"/>
                <w:szCs w:val="96"/>
              </w:rPr>
              <w:sym w:font="Wingdings" w:char="F0E0"/>
            </w:r>
            <w:bookmarkStart w:id="0" w:name="_GoBack"/>
            <w:bookmarkEnd w:id="0"/>
          </w:p>
        </w:tc>
      </w:tr>
    </w:tbl>
    <w:p w:rsidR="00AD75C2" w:rsidRDefault="00AD75C2"/>
    <w:p w:rsidR="00AD75C2" w:rsidRDefault="00AD75C2"/>
    <w:sectPr w:rsidR="00AD75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5C2" w:rsidRDefault="00AD75C2" w:rsidP="00AD75C2">
      <w:pPr>
        <w:spacing w:after="0" w:line="240" w:lineRule="auto"/>
      </w:pPr>
      <w:r>
        <w:separator/>
      </w:r>
    </w:p>
  </w:endnote>
  <w:endnote w:type="continuationSeparator" w:id="0">
    <w:p w:rsidR="00AD75C2" w:rsidRDefault="00AD75C2" w:rsidP="00AD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5C2" w:rsidRDefault="00AD75C2" w:rsidP="00AD75C2">
      <w:pPr>
        <w:spacing w:after="0" w:line="240" w:lineRule="auto"/>
      </w:pPr>
      <w:r>
        <w:separator/>
      </w:r>
    </w:p>
  </w:footnote>
  <w:footnote w:type="continuationSeparator" w:id="0">
    <w:p w:rsidR="00AD75C2" w:rsidRDefault="00AD75C2" w:rsidP="00AD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5C2" w:rsidRDefault="00AD75C2">
    <w:pPr>
      <w:pStyle w:val="Header"/>
    </w:pPr>
    <w:r>
      <w:rPr>
        <w:noProof/>
        <w:lang w:eastAsia="en-GB"/>
      </w:rPr>
      <w:drawing>
        <wp:inline distT="0" distB="0" distL="0" distR="0" wp14:anchorId="1F3DA88D" wp14:editId="1B77FE32">
          <wp:extent cx="857250" cy="540818"/>
          <wp:effectExtent l="0" t="0" r="0" b="0"/>
          <wp:docPr id="463" name="Picture 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" name="Ace Centre Logo_full colour cmyk-01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163" cy="54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E2A6C"/>
    <w:multiLevelType w:val="hybridMultilevel"/>
    <w:tmpl w:val="0DC81C84"/>
    <w:lvl w:ilvl="0" w:tplc="7FCAF87A">
      <w:numFmt w:val="bullet"/>
      <w:lvlText w:val=""/>
      <w:lvlJc w:val="left"/>
      <w:pPr>
        <w:ind w:left="2016" w:hanging="936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C2"/>
    <w:rsid w:val="00115168"/>
    <w:rsid w:val="00152704"/>
    <w:rsid w:val="001E6A63"/>
    <w:rsid w:val="00411E33"/>
    <w:rsid w:val="00A20569"/>
    <w:rsid w:val="00AD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59DF81-6033-454E-B6E5-487103E1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5C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C2"/>
  </w:style>
  <w:style w:type="paragraph" w:styleId="Footer">
    <w:name w:val="footer"/>
    <w:basedOn w:val="Normal"/>
    <w:link w:val="FooterChar"/>
    <w:uiPriority w:val="99"/>
    <w:unhideWhenUsed/>
    <w:rsid w:val="00AD7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C2"/>
  </w:style>
  <w:style w:type="table" w:styleId="TableGrid">
    <w:name w:val="Table Grid"/>
    <w:basedOn w:val="TableNormal"/>
    <w:uiPriority w:val="39"/>
    <w:rsid w:val="00AD7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5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Small</dc:creator>
  <cp:keywords/>
  <dc:description/>
  <cp:lastModifiedBy>Rachel Thwaite</cp:lastModifiedBy>
  <cp:revision>5</cp:revision>
  <cp:lastPrinted>2018-06-28T10:55:00Z</cp:lastPrinted>
  <dcterms:created xsi:type="dcterms:W3CDTF">2018-06-29T08:46:00Z</dcterms:created>
  <dcterms:modified xsi:type="dcterms:W3CDTF">2018-09-03T12:03:00Z</dcterms:modified>
</cp:coreProperties>
</file>